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8288" w14:textId="77777777" w:rsidR="00DD6049" w:rsidRPr="00DD6049" w:rsidRDefault="00D61AD3" w:rsidP="00FE6513">
      <w:pPr>
        <w:tabs>
          <w:tab w:val="left" w:pos="396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pict w14:anchorId="5A665ACE">
          <v:rect id="_x0000_i1025" style="width:0;height:0" o:hralign="center" o:hrstd="t" o:hrnoshade="t" o:hr="t" fillcolor="#555" stroked="f"/>
        </w:pict>
      </w:r>
    </w:p>
    <w:p w14:paraId="49435972" w14:textId="77777777" w:rsidR="00DD6049" w:rsidRDefault="00DD6049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Öffnungszeiten Feiertage 202</w:t>
      </w:r>
      <w:r w:rsidR="002333D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5</w:t>
      </w:r>
      <w:r w:rsidRPr="00461069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/</w:t>
      </w:r>
      <w:r w:rsidR="002333D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26</w:t>
      </w:r>
    </w:p>
    <w:p w14:paraId="37CB538A" w14:textId="77777777" w:rsidR="000D7A87" w:rsidRPr="000D7A87" w:rsidRDefault="000D7A87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16"/>
          <w:szCs w:val="16"/>
          <w:lang w:eastAsia="de-DE"/>
        </w:rPr>
      </w:pPr>
    </w:p>
    <w:p w14:paraId="0E50A8E8" w14:textId="77777777" w:rsidR="0046158C" w:rsidRPr="00461069" w:rsidRDefault="0046158C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  <w:t>RESTAURANT</w:t>
      </w:r>
    </w:p>
    <w:p w14:paraId="476C829B" w14:textId="77777777" w:rsidR="00DD6049" w:rsidRDefault="00DD6049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Karfreitag (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18.04.25.)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>Ostersamstag (19.04.25)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 17.30 Uhr geöffnet</w:t>
      </w:r>
    </w:p>
    <w:p w14:paraId="28DB423C" w14:textId="77777777" w:rsidR="00FE6513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Ostersonntag (20.04.25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)</w:t>
      </w:r>
      <w:r w:rsidR="00655DA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02396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17.30 Uhr </w:t>
      </w:r>
      <w:r w:rsidR="000D7A8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bis</w:t>
      </w:r>
      <w:r w:rsidR="0002396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21.30 Uhr</w:t>
      </w:r>
      <w:r w:rsidR="000D7A8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geöffnet</w:t>
      </w:r>
    </w:p>
    <w:p w14:paraId="7E88CE09" w14:textId="77777777" w:rsidR="00130F85" w:rsidRPr="00DD6049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Osterfrühstück bis 12.00 Uhr</w:t>
      </w:r>
    </w:p>
    <w:p w14:paraId="61553218" w14:textId="77777777" w:rsidR="0046158C" w:rsidRPr="00DD6049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Ostermontag (21.04.)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geschlossen</w:t>
      </w:r>
    </w:p>
    <w:p w14:paraId="1C6FA241" w14:textId="77777777" w:rsidR="00DD6049" w:rsidRPr="00DD6049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Tag der Arbeit (01.05.)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</w:p>
    <w:p w14:paraId="01B061CC" w14:textId="77777777" w:rsidR="00DD6049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Christi Himmelfahrt (2</w:t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9.05.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</w:p>
    <w:p w14:paraId="66A47BD7" w14:textId="77777777" w:rsidR="00FE6513" w:rsidRPr="00DD6049" w:rsidRDefault="00FE6513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Pfingstsonntag (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08.06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)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 17.30 Uhr geöffnet</w:t>
      </w:r>
    </w:p>
    <w:p w14:paraId="4F2FD1CE" w14:textId="77777777" w:rsidR="00DD6049" w:rsidRPr="00DD6049" w:rsidRDefault="00DD6049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Pfingstmontag (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09.06.25)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geschlossen</w:t>
      </w:r>
    </w:p>
    <w:p w14:paraId="7890AF7D" w14:textId="77777777" w:rsidR="00461069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Fronleichnam (19.06.25)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</w:p>
    <w:p w14:paraId="61A93E93" w14:textId="77777777" w:rsidR="00DB4032" w:rsidRDefault="00DB4032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</w:p>
    <w:p w14:paraId="34D28A75" w14:textId="77777777" w:rsidR="0046158C" w:rsidRDefault="00DD6049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Tag der Deutschen Einheit (03.10.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</w:t>
      </w: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  <w:r w:rsidR="0046158C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</w:p>
    <w:p w14:paraId="0C168A6A" w14:textId="77777777" w:rsidR="0046158C" w:rsidRDefault="00130F85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Allerheiligen (01.11.25)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ab 17.30 Uhr geöffnet </w:t>
      </w:r>
    </w:p>
    <w:p w14:paraId="57C8CB2A" w14:textId="77777777" w:rsidR="00BA33E4" w:rsidRDefault="00BA33E4" w:rsidP="0046158C">
      <w:pPr>
        <w:shd w:val="clear" w:color="auto" w:fill="FFFFFF"/>
        <w:tabs>
          <w:tab w:val="left" w:pos="4253"/>
          <w:tab w:val="left" w:pos="6379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1 Sonntag im Advent 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30.11.25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</w:p>
    <w:p w14:paraId="4D26EF1C" w14:textId="77777777" w:rsidR="0046158C" w:rsidRDefault="00655DA7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2. Adventsonntag</w:t>
      </w:r>
      <w:r w:rsidR="0046158C" w:rsidRP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7</w:t>
      </w:r>
      <w:r w:rsidR="002E552D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.12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.25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 17.30 Uhr geöffnet</w:t>
      </w:r>
    </w:p>
    <w:p w14:paraId="69AFF1BE" w14:textId="77777777" w:rsidR="0046158C" w:rsidRDefault="00655DA7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3. Adventsonntag</w:t>
      </w:r>
      <w:r w:rsidR="0046158C" w:rsidRP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  <w:r w:rsidR="002E552D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4</w:t>
      </w:r>
      <w:r w:rsidR="002E552D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.12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.25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 17.30 Uhr geöffnet</w:t>
      </w:r>
    </w:p>
    <w:p w14:paraId="1DD9E76F" w14:textId="77777777" w:rsidR="0046158C" w:rsidRDefault="00655DA7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4. Adventsonntag</w:t>
      </w:r>
      <w:r w:rsidR="0046158C" w:rsidRP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  <w:r w:rsidR="002E552D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</w:t>
      </w:r>
      <w:r w:rsidR="002E552D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.12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.25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9F70BF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ab 17.30 Uhr geöffnet</w:t>
      </w:r>
    </w:p>
    <w:p w14:paraId="4B9045E5" w14:textId="77777777" w:rsidR="00130F85" w:rsidRDefault="00196737" w:rsidP="00130F85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Montag, 2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. Dezember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ab 17.30 Uhr geöffnet </w:t>
      </w:r>
    </w:p>
    <w:p w14:paraId="78D64159" w14:textId="77777777" w:rsidR="00130F85" w:rsidRDefault="00130F85" w:rsidP="00130F85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Dienstag, 23. Dezember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ab 17.30 Uhr geöffnet </w:t>
      </w:r>
    </w:p>
    <w:p w14:paraId="4E95E765" w14:textId="77777777" w:rsidR="00DD6049" w:rsidRPr="00DD6049" w:rsidRDefault="00130F85" w:rsidP="00130F85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Heiligabend (</w:t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24.12.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</w:t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Geschlossen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proofErr w:type="spellStart"/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Ausser</w:t>
      </w:r>
      <w:proofErr w:type="spellEnd"/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Haus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/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Gänse 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geöffnet</w:t>
      </w:r>
    </w:p>
    <w:p w14:paraId="67DAF577" w14:textId="77777777" w:rsidR="00DD6049" w:rsidRPr="00DD6049" w:rsidRDefault="00130F85" w:rsidP="0046158C">
      <w:pPr>
        <w:shd w:val="clear" w:color="auto" w:fill="FFFFFF"/>
        <w:tabs>
          <w:tab w:val="left" w:pos="4253"/>
          <w:tab w:val="left" w:pos="5954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1. Weihnachtsfeiertag (</w:t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25.12.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</w:t>
      </w:r>
      <w:r w:rsidR="00DD6049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Geschlossen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proofErr w:type="spellStart"/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Ausser</w:t>
      </w:r>
      <w:proofErr w:type="spellEnd"/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Haus 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/ Gänse 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geöffnet</w:t>
      </w:r>
    </w:p>
    <w:p w14:paraId="5607C606" w14:textId="77777777" w:rsidR="00DD6049" w:rsidRDefault="00DD6049" w:rsidP="0046158C">
      <w:pPr>
        <w:shd w:val="clear" w:color="auto" w:fill="FFFFFF"/>
        <w:tabs>
          <w:tab w:val="left" w:pos="4253"/>
          <w:tab w:val="left" w:pos="5954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2. W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eihnachtsfeiertag (26.12.25)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G</w:t>
      </w:r>
      <w:r w:rsidR="00FE6513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eschlossen</w:t>
      </w:r>
      <w:r w:rsidR="00655DA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</w:r>
      <w:r w:rsidR="00655DA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kein </w:t>
      </w:r>
      <w:proofErr w:type="spellStart"/>
      <w:r w:rsidR="00655DA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Ausser</w:t>
      </w:r>
      <w:proofErr w:type="spellEnd"/>
      <w:r w:rsidR="00655DA7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Haus</w:t>
      </w:r>
    </w:p>
    <w:p w14:paraId="0344AE53" w14:textId="77777777" w:rsidR="00FE6513" w:rsidRDefault="00FE6513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de-DE"/>
        </w:rPr>
      </w:pPr>
    </w:p>
    <w:p w14:paraId="7CE046F8" w14:textId="77777777" w:rsidR="009F70BF" w:rsidRDefault="009F70BF" w:rsidP="009F70BF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Weihnachtsferien</w:t>
      </w:r>
      <w:r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 xml:space="preserve"> </w:t>
      </w: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 xml:space="preserve">bis Sonntag, </w:t>
      </w:r>
      <w:r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4</w:t>
      </w: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. Januar 202</w:t>
      </w:r>
      <w:r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6</w:t>
      </w:r>
    </w:p>
    <w:p w14:paraId="430F875D" w14:textId="77777777" w:rsidR="009F70BF" w:rsidRDefault="009F70BF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  <w:br w:type="page"/>
      </w:r>
    </w:p>
    <w:p w14:paraId="45C8E183" w14:textId="77777777" w:rsidR="009F70BF" w:rsidRDefault="009F70BF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</w:pPr>
    </w:p>
    <w:p w14:paraId="4680398D" w14:textId="77777777" w:rsidR="009F70BF" w:rsidRDefault="009F70BF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</w:pPr>
    </w:p>
    <w:p w14:paraId="402CC3B1" w14:textId="77777777" w:rsidR="009F70BF" w:rsidRDefault="009F70BF" w:rsidP="009F70BF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Öffnungszeiten Feiertage 202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5</w:t>
      </w:r>
      <w:r w:rsidRPr="00461069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/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de-DE"/>
        </w:rPr>
        <w:t>26</w:t>
      </w:r>
    </w:p>
    <w:p w14:paraId="105C459B" w14:textId="77777777" w:rsidR="009F70BF" w:rsidRDefault="009F70BF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</w:pPr>
    </w:p>
    <w:p w14:paraId="3EE6F8CA" w14:textId="77777777" w:rsidR="0046158C" w:rsidRPr="00461069" w:rsidRDefault="0046158C" w:rsidP="0046158C">
      <w:pPr>
        <w:shd w:val="clear" w:color="auto" w:fill="FFFFFF"/>
        <w:tabs>
          <w:tab w:val="left" w:pos="4253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de-DE"/>
        </w:rPr>
        <w:t>HOTEL</w:t>
      </w:r>
    </w:p>
    <w:p w14:paraId="3DE3410A" w14:textId="77777777" w:rsidR="0046158C" w:rsidRDefault="00130F85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Heiligabend </w:t>
      </w:r>
      <w:r w:rsidR="009F70BF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(</w:t>
      </w:r>
      <w:r w:rsidR="0046158C"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24.12.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25)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Frühstück 07.</w:t>
      </w:r>
      <w:r w:rsidR="0046106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00 Uhr bis 10.0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 Uhr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Abreise bis 12.00 Uhr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Anreise bis 15.00 Uhr möglich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später </w:t>
      </w:r>
      <w:proofErr w:type="spellStart"/>
      <w:r w:rsidR="0046158C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Keybox</w:t>
      </w:r>
      <w:proofErr w:type="spellEnd"/>
    </w:p>
    <w:p w14:paraId="5242E670" w14:textId="77777777" w:rsidR="0046158C" w:rsidRDefault="0046158C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1. 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Weihnachtsfeiertag (25.12.25)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Frühstück </w:t>
      </w:r>
      <w:r w:rsidR="0046106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08.00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Uhr bis </w:t>
      </w:r>
      <w:r w:rsidR="0046106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11.00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Uhr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Abreise bis 12.00 Uhr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Anreise bis 18.00 Uhr möglich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später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Keybox</w:t>
      </w:r>
      <w:proofErr w:type="spellEnd"/>
    </w:p>
    <w:p w14:paraId="6B8F2D4D" w14:textId="77777777" w:rsidR="0046158C" w:rsidRDefault="0046158C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 w:rsidRPr="00DD604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2. W</w:t>
      </w:r>
      <w:r w:rsidR="00130F85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eihnachtsfeiertag (26.12.25)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Frühstück </w:t>
      </w:r>
      <w:r w:rsidR="0046106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08.00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Uhr bis 1</w:t>
      </w:r>
      <w:r w:rsidR="00461069"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1.00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 xml:space="preserve"> Uhr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Abreise bis 12.00 Uhr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Anreise bis 12.00 Uhr möglich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 xml:space="preserve">später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Keybox</w:t>
      </w:r>
      <w:proofErr w:type="spellEnd"/>
    </w:p>
    <w:p w14:paraId="6EC9E246" w14:textId="77777777" w:rsidR="0046158C" w:rsidRDefault="0046158C" w:rsidP="0046158C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>27.12.2025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Frühstück 7.30 Uhr bis 10.30 Uhr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br/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de-DE"/>
        </w:rPr>
        <w:tab/>
        <w:t>Keine Anreise möglich</w:t>
      </w:r>
    </w:p>
    <w:p w14:paraId="51FA88A5" w14:textId="77777777" w:rsidR="00461069" w:rsidRPr="000D7A87" w:rsidRDefault="00461069" w:rsidP="00461069">
      <w:pPr>
        <w:shd w:val="clear" w:color="auto" w:fill="FFFFFF"/>
        <w:tabs>
          <w:tab w:val="left" w:pos="4253"/>
          <w:tab w:val="left" w:pos="5954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de-DE"/>
        </w:rPr>
      </w:pPr>
    </w:p>
    <w:p w14:paraId="13590D77" w14:textId="77777777" w:rsidR="00DB4032" w:rsidRDefault="00461069" w:rsidP="009F70BF">
      <w:pPr>
        <w:shd w:val="clear" w:color="auto" w:fill="FFFFFF"/>
        <w:tabs>
          <w:tab w:val="left" w:pos="4253"/>
          <w:tab w:val="left" w:pos="6237"/>
          <w:tab w:val="left" w:pos="6804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</w:pP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Weihnachtsferien</w:t>
      </w:r>
      <w:r w:rsidR="009F70BF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 xml:space="preserve"> </w:t>
      </w: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 xml:space="preserve">bis Sonntag, </w:t>
      </w:r>
      <w:r w:rsidR="009F70BF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4</w:t>
      </w:r>
      <w:r w:rsidRPr="00461069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. Januar 202</w:t>
      </w:r>
      <w:r w:rsidR="009F70BF">
        <w:rPr>
          <w:rFonts w:ascii="Times New Roman" w:eastAsia="Times New Roman" w:hAnsi="Times New Roman" w:cs="Times New Roman"/>
          <w:b/>
          <w:color w:val="000000" w:themeColor="text1"/>
          <w:spacing w:val="42"/>
          <w:sz w:val="32"/>
          <w:szCs w:val="32"/>
          <w:lang w:eastAsia="de-DE"/>
        </w:rPr>
        <w:t>6</w:t>
      </w:r>
    </w:p>
    <w:sectPr w:rsidR="00DB4032" w:rsidSect="000D7A87">
      <w:headerReference w:type="default" r:id="rId6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F9510" w14:textId="77777777" w:rsidR="00D61AD3" w:rsidRDefault="00D61AD3" w:rsidP="00461069">
      <w:pPr>
        <w:spacing w:after="0" w:line="240" w:lineRule="auto"/>
      </w:pPr>
      <w:r>
        <w:separator/>
      </w:r>
    </w:p>
  </w:endnote>
  <w:endnote w:type="continuationSeparator" w:id="0">
    <w:p w14:paraId="1F40FCDA" w14:textId="77777777" w:rsidR="00D61AD3" w:rsidRDefault="00D61AD3" w:rsidP="004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051F" w14:textId="77777777" w:rsidR="00D61AD3" w:rsidRDefault="00D61AD3" w:rsidP="00461069">
      <w:pPr>
        <w:spacing w:after="0" w:line="240" w:lineRule="auto"/>
      </w:pPr>
      <w:r>
        <w:separator/>
      </w:r>
    </w:p>
  </w:footnote>
  <w:footnote w:type="continuationSeparator" w:id="0">
    <w:p w14:paraId="634BF5BB" w14:textId="77777777" w:rsidR="00D61AD3" w:rsidRDefault="00D61AD3" w:rsidP="0046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056" w14:textId="77777777" w:rsidR="00461069" w:rsidRDefault="0046106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F7D19DC" wp14:editId="5D55F0BA">
          <wp:simplePos x="0" y="0"/>
          <wp:positionH relativeFrom="margin">
            <wp:posOffset>4586605</wp:posOffset>
          </wp:positionH>
          <wp:positionV relativeFrom="margin">
            <wp:posOffset>-410845</wp:posOffset>
          </wp:positionV>
          <wp:extent cx="1467485" cy="91440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igna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49"/>
    <w:rsid w:val="0002396C"/>
    <w:rsid w:val="000C0710"/>
    <w:rsid w:val="000D7A87"/>
    <w:rsid w:val="00130F85"/>
    <w:rsid w:val="00196737"/>
    <w:rsid w:val="001F6CDA"/>
    <w:rsid w:val="002333D4"/>
    <w:rsid w:val="00257928"/>
    <w:rsid w:val="002C5F78"/>
    <w:rsid w:val="002E552D"/>
    <w:rsid w:val="00461069"/>
    <w:rsid w:val="0046158C"/>
    <w:rsid w:val="005B033C"/>
    <w:rsid w:val="00655DA7"/>
    <w:rsid w:val="00775459"/>
    <w:rsid w:val="008C2C13"/>
    <w:rsid w:val="0099122B"/>
    <w:rsid w:val="009F70BF"/>
    <w:rsid w:val="00BA33E4"/>
    <w:rsid w:val="00BE48AB"/>
    <w:rsid w:val="00D61AD3"/>
    <w:rsid w:val="00DB4032"/>
    <w:rsid w:val="00DD6049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B670"/>
  <w15:chartTrackingRefBased/>
  <w15:docId w15:val="{FCF8EA63-F9D3-4044-B119-FA629016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92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069"/>
  </w:style>
  <w:style w:type="paragraph" w:styleId="Fuzeile">
    <w:name w:val="footer"/>
    <w:basedOn w:val="Standard"/>
    <w:link w:val="FuzeileZchn"/>
    <w:uiPriority w:val="99"/>
    <w:unhideWhenUsed/>
    <w:rsid w:val="0046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6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6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90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7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276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0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1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1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4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0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3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10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01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17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3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994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Rezeption</dc:creator>
  <cp:keywords/>
  <dc:description/>
  <cp:lastModifiedBy>Marie Kasseroler</cp:lastModifiedBy>
  <cp:revision>2</cp:revision>
  <cp:lastPrinted>2024-02-20T18:18:00Z</cp:lastPrinted>
  <dcterms:created xsi:type="dcterms:W3CDTF">2025-03-28T14:37:00Z</dcterms:created>
  <dcterms:modified xsi:type="dcterms:W3CDTF">2025-03-28T14:37:00Z</dcterms:modified>
</cp:coreProperties>
</file>